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81EDE" w14:textId="445459FD" w:rsidR="00C064BC" w:rsidRPr="001010BA" w:rsidRDefault="00000000" w:rsidP="001010BA">
      <w:pPr>
        <w:pStyle w:val="Titlu2"/>
        <w:spacing w:before="120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bookmarkStart w:id="0" w:name="_5t4rvbduj2t8" w:colFirst="0" w:colLast="0"/>
      <w:bookmarkEnd w:id="0"/>
      <w:r w:rsidRPr="00887A0B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                           </w:t>
      </w:r>
      <w:r w:rsidRPr="00887A0B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    </w:t>
      </w:r>
      <w:r w:rsidRPr="00887A0B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</w:r>
      <w:r w:rsidRPr="00887A0B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</w:r>
      <w:r w:rsidRPr="00D53FE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Anexa 2 - Adrese de livrare produse solicitate </w:t>
      </w:r>
    </w:p>
    <w:p w14:paraId="23651353" w14:textId="77777777" w:rsidR="00C064BC" w:rsidRPr="00887A0B" w:rsidRDefault="00C064BC">
      <w:pPr>
        <w:rPr>
          <w:lang w:val="pt-BR"/>
        </w:rPr>
      </w:pPr>
    </w:p>
    <w:tbl>
      <w:tblPr>
        <w:tblStyle w:val="affc"/>
        <w:tblW w:w="1207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40"/>
        <w:gridCol w:w="1065"/>
        <w:gridCol w:w="1155"/>
        <w:gridCol w:w="6915"/>
      </w:tblGrid>
      <w:tr w:rsidR="00C60A5E" w:rsidRPr="001010BA" w14:paraId="328E6A32" w14:textId="77777777" w:rsidTr="00C60A5E">
        <w:trPr>
          <w:trHeight w:val="288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788AF57B" w14:textId="77777777" w:rsidR="00C60A5E" w:rsidRPr="001010BA" w:rsidRDefault="00C60A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10BA">
              <w:rPr>
                <w:rFonts w:ascii="Times New Roman" w:eastAsia="Times New Roman" w:hAnsi="Times New Roman" w:cs="Times New Roman"/>
                <w:b/>
              </w:rPr>
              <w:t>Denumire</w:t>
            </w:r>
            <w:proofErr w:type="spellEnd"/>
            <w:r w:rsidRPr="001010B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1010BA">
              <w:rPr>
                <w:rFonts w:ascii="Times New Roman" w:eastAsia="Times New Roman" w:hAnsi="Times New Roman" w:cs="Times New Roman"/>
                <w:b/>
              </w:rPr>
              <w:t>Produs</w:t>
            </w:r>
            <w:proofErr w:type="spellEnd"/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5F878A8" w14:textId="7721D79F" w:rsidR="00C60A5E" w:rsidRPr="001010BA" w:rsidRDefault="00C60A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010BA">
              <w:rPr>
                <w:rFonts w:ascii="Times New Roman" w:eastAsia="Times New Roman" w:hAnsi="Times New Roman" w:cs="Times New Roman"/>
                <w:b/>
              </w:rPr>
              <w:t>Cantitate</w:t>
            </w:r>
            <w:proofErr w:type="spellEnd"/>
            <w:r w:rsidRPr="001010B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8397A02" w14:textId="77777777" w:rsidR="00C60A5E" w:rsidRPr="001010BA" w:rsidRDefault="00C60A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10BA">
              <w:rPr>
                <w:rFonts w:ascii="Times New Roman" w:eastAsia="Times New Roman" w:hAnsi="Times New Roman" w:cs="Times New Roman"/>
                <w:b/>
              </w:rPr>
              <w:t>Unitate</w:t>
            </w:r>
            <w:proofErr w:type="spellEnd"/>
            <w:r w:rsidRPr="001010BA">
              <w:rPr>
                <w:rFonts w:ascii="Times New Roman" w:eastAsia="Times New Roman" w:hAnsi="Times New Roman" w:cs="Times New Roman"/>
                <w:b/>
              </w:rPr>
              <w:t xml:space="preserve"> de </w:t>
            </w:r>
            <w:proofErr w:type="spellStart"/>
            <w:r w:rsidRPr="001010BA">
              <w:rPr>
                <w:rFonts w:ascii="Times New Roman" w:eastAsia="Times New Roman" w:hAnsi="Times New Roman" w:cs="Times New Roman"/>
                <w:b/>
              </w:rPr>
              <w:t>măsură</w:t>
            </w:r>
            <w:proofErr w:type="spellEnd"/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696A6AC1" w14:textId="77777777" w:rsidR="00C60A5E" w:rsidRPr="001010BA" w:rsidRDefault="00C60A5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010BA">
              <w:rPr>
                <w:rFonts w:ascii="Times New Roman" w:eastAsia="Times New Roman" w:hAnsi="Times New Roman" w:cs="Times New Roman"/>
                <w:b/>
              </w:rPr>
              <w:t xml:space="preserve">Loc de </w:t>
            </w:r>
            <w:proofErr w:type="spellStart"/>
            <w:r w:rsidRPr="001010BA">
              <w:rPr>
                <w:rFonts w:ascii="Times New Roman" w:eastAsia="Times New Roman" w:hAnsi="Times New Roman" w:cs="Times New Roman"/>
                <w:b/>
              </w:rPr>
              <w:t>livrare</w:t>
            </w:r>
            <w:proofErr w:type="spellEnd"/>
          </w:p>
        </w:tc>
      </w:tr>
      <w:tr w:rsidR="00194C3B" w:rsidRPr="001010BA" w14:paraId="219B4FA2" w14:textId="77777777" w:rsidTr="00930B2B">
        <w:trPr>
          <w:trHeight w:val="288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7867E139" w14:textId="48B1CD22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10BA">
              <w:rPr>
                <w:rFonts w:ascii="Times New Roman" w:hAnsi="Times New Roman" w:cs="Times New Roman"/>
              </w:rPr>
              <w:t>Alcoolmetru</w:t>
            </w:r>
            <w:proofErr w:type="spellEnd"/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44384F7A" w14:textId="2431830B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3F4DDA41" w14:textId="152BDB9F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28BACEC6" w14:textId="336FD7C7" w:rsidR="00194C3B" w:rsidRPr="00194C3B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Colegiul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Tehnic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"Gheorghe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Cartianu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>", B-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dul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Traian nr.31, Piatra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Neamț</w:t>
            </w:r>
            <w:proofErr w:type="spellEnd"/>
          </w:p>
        </w:tc>
      </w:tr>
      <w:tr w:rsidR="00194C3B" w:rsidRPr="001010BA" w14:paraId="57633CAA" w14:textId="77777777" w:rsidTr="00930B2B">
        <w:trPr>
          <w:trHeight w:val="288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25C9FF49" w14:textId="68176AF7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1010BA">
              <w:rPr>
                <w:rFonts w:ascii="Times New Roman" w:hAnsi="Times New Roman" w:cs="Times New Roman"/>
                <w:lang w:val="pt-BR"/>
              </w:rPr>
              <w:t>Ansamblu complet de filtrare sub vid</w:t>
            </w:r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5153493E" w14:textId="1A7D1471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1010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32DB26F" w14:textId="4E9528E5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t-BR"/>
              </w:rPr>
            </w:pPr>
            <w:r w:rsidRPr="001010BA">
              <w:rPr>
                <w:rFonts w:ascii="Times New Roman" w:hAnsi="Times New Roman" w:cs="Times New Roman"/>
              </w:rPr>
              <w:t>Set.</w:t>
            </w:r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B22F6D0" w14:textId="64B5C076" w:rsidR="00194C3B" w:rsidRPr="00194C3B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pt-BR"/>
              </w:rPr>
            </w:pP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Colegiul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Tehnic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"Gheorghe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Cartianu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>", B-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dul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Traian nr.31, Piatra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Neamț</w:t>
            </w:r>
            <w:proofErr w:type="spellEnd"/>
          </w:p>
        </w:tc>
      </w:tr>
      <w:tr w:rsidR="00194C3B" w:rsidRPr="001010BA" w14:paraId="624B01E9" w14:textId="77777777" w:rsidTr="00930B2B">
        <w:trPr>
          <w:trHeight w:val="288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62AD0E16" w14:textId="656F68DC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10BA">
              <w:rPr>
                <w:rFonts w:ascii="Times New Roman" w:hAnsi="Times New Roman" w:cs="Times New Roman"/>
              </w:rPr>
              <w:t>Biuretă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pellet </w:t>
            </w:r>
            <w:proofErr w:type="spellStart"/>
            <w:r w:rsidRPr="001010BA">
              <w:rPr>
                <w:rFonts w:ascii="Times New Roman" w:hAnsi="Times New Roman" w:cs="Times New Roman"/>
              </w:rPr>
              <w:t>robinet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10BA">
              <w:rPr>
                <w:rFonts w:ascii="Times New Roman" w:hAnsi="Times New Roman" w:cs="Times New Roman"/>
              </w:rPr>
              <w:t>sticla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25 ml</w:t>
            </w:r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24026079" w14:textId="4B85E58D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A3BCCD0" w14:textId="4B4EB3A1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332D0CA6" w14:textId="2BA56089" w:rsidR="00194C3B" w:rsidRPr="00194C3B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Colegiul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Tehnic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"Gheorghe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Cartianu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>", B-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dul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Traian nr.31, Piatra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Neamț</w:t>
            </w:r>
            <w:proofErr w:type="spellEnd"/>
          </w:p>
        </w:tc>
      </w:tr>
      <w:tr w:rsidR="00194C3B" w:rsidRPr="001010BA" w14:paraId="44CCC325" w14:textId="77777777" w:rsidTr="00930B2B">
        <w:trPr>
          <w:trHeight w:val="288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5B47A90" w14:textId="7E16A5AC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10BA">
              <w:rPr>
                <w:rFonts w:ascii="Times New Roman" w:hAnsi="Times New Roman" w:cs="Times New Roman"/>
              </w:rPr>
              <w:t>Etuvă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10BA">
              <w:rPr>
                <w:rFonts w:ascii="Times New Roman" w:hAnsi="Times New Roman" w:cs="Times New Roman"/>
              </w:rPr>
              <w:t>termostat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1010BA">
              <w:rPr>
                <w:rFonts w:ascii="Times New Roman" w:hAnsi="Times New Roman" w:cs="Times New Roman"/>
              </w:rPr>
              <w:t>convecție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10BA">
              <w:rPr>
                <w:rFonts w:ascii="Times New Roman" w:hAnsi="Times New Roman" w:cs="Times New Roman"/>
              </w:rPr>
              <w:t>naturală</w:t>
            </w:r>
            <w:proofErr w:type="spellEnd"/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77CEA819" w14:textId="6AC43C65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4E13B35A" w14:textId="254E0A8C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64D46FAA" w14:textId="0275304E" w:rsidR="00194C3B" w:rsidRPr="00194C3B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Colegiul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Tehnic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"Gheorghe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Cartianu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>", B-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dul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Traian nr.31, Piatra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Neamț</w:t>
            </w:r>
            <w:proofErr w:type="spellEnd"/>
          </w:p>
        </w:tc>
      </w:tr>
      <w:tr w:rsidR="00194C3B" w:rsidRPr="001010BA" w14:paraId="5A2055C3" w14:textId="77777777" w:rsidTr="00930B2B">
        <w:trPr>
          <w:trHeight w:val="288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AE6F3F0" w14:textId="45DEAAF3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10BA">
              <w:rPr>
                <w:rFonts w:ascii="Times New Roman" w:hAnsi="Times New Roman" w:cs="Times New Roman"/>
              </w:rPr>
              <w:t>Microscop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digital</w:t>
            </w:r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5928F841" w14:textId="054DD74C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13C8CD0D" w14:textId="3DF75548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196F33BB" w14:textId="64CACD37" w:rsidR="00194C3B" w:rsidRPr="00194C3B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Colegiul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Tehnic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"Gheorghe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Cartianu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>", B-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dul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Traian nr.31, Piatra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Neamț</w:t>
            </w:r>
            <w:proofErr w:type="spellEnd"/>
          </w:p>
        </w:tc>
      </w:tr>
      <w:tr w:rsidR="00194C3B" w:rsidRPr="001010BA" w14:paraId="3611C370" w14:textId="77777777" w:rsidTr="00930B2B">
        <w:trPr>
          <w:trHeight w:val="288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6BB2E8D" w14:textId="0A5102AC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10BA">
              <w:rPr>
                <w:rFonts w:ascii="Times New Roman" w:hAnsi="Times New Roman" w:cs="Times New Roman"/>
              </w:rPr>
              <w:t>Osciloscop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digital</w:t>
            </w:r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55F58E85" w14:textId="1649219B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4869601A" w14:textId="548F7C61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D98B2D8" w14:textId="532FAF9E" w:rsidR="00194C3B" w:rsidRPr="00194C3B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Colegiul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Tehnic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"Gheorghe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Cartianu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>", B-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dul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Traian nr.31, Piatra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Neamț</w:t>
            </w:r>
            <w:proofErr w:type="spellEnd"/>
          </w:p>
        </w:tc>
      </w:tr>
      <w:tr w:rsidR="00194C3B" w:rsidRPr="001010BA" w14:paraId="0920A962" w14:textId="77777777" w:rsidTr="00930B2B">
        <w:trPr>
          <w:trHeight w:val="288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6A3ACEAF" w14:textId="60E04485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Ph-</w:t>
            </w:r>
            <w:proofErr w:type="spellStart"/>
            <w:r w:rsidRPr="001010BA">
              <w:rPr>
                <w:rFonts w:ascii="Times New Roman" w:hAnsi="Times New Roman" w:cs="Times New Roman"/>
              </w:rPr>
              <w:t>metru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1010BA">
              <w:rPr>
                <w:rFonts w:ascii="Times New Roman" w:hAnsi="Times New Roman" w:cs="Times New Roman"/>
              </w:rPr>
              <w:t>laborator</w:t>
            </w:r>
            <w:proofErr w:type="spellEnd"/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6D181252" w14:textId="0E9AE41E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4F83D291" w14:textId="1FA36B2F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F31EB68" w14:textId="67711BCF" w:rsidR="00194C3B" w:rsidRPr="00194C3B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Colegiul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Tehnic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"Gheorghe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Cartianu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>", B-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dul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Traian nr.31, Piatra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Neamț</w:t>
            </w:r>
            <w:proofErr w:type="spellEnd"/>
          </w:p>
        </w:tc>
      </w:tr>
      <w:tr w:rsidR="00D53FE5" w:rsidRPr="001010BA" w14:paraId="4FBCA6F9" w14:textId="77777777" w:rsidTr="00194C3B">
        <w:trPr>
          <w:trHeight w:val="232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29021DDB" w14:textId="16B17976" w:rsidR="00D53FE5" w:rsidRPr="001010BA" w:rsidRDefault="00D53FE5" w:rsidP="00D53FE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10BA">
              <w:rPr>
                <w:rFonts w:ascii="Times New Roman" w:hAnsi="Times New Roman" w:cs="Times New Roman"/>
              </w:rPr>
              <w:t>Protecție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10BA">
              <w:rPr>
                <w:rFonts w:ascii="Times New Roman" w:hAnsi="Times New Roman" w:cs="Times New Roman"/>
              </w:rPr>
              <w:t>pereți</w:t>
            </w:r>
            <w:proofErr w:type="spellEnd"/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514018D3" w14:textId="672E1E33" w:rsidR="00D53FE5" w:rsidRPr="001010BA" w:rsidRDefault="00D53FE5" w:rsidP="00D53FE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23052E52" w14:textId="5B53AAA9" w:rsidR="00D53FE5" w:rsidRPr="001010BA" w:rsidRDefault="00D53FE5" w:rsidP="00D53FE5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10BA">
              <w:rPr>
                <w:rFonts w:ascii="Times New Roman" w:hAnsi="Times New Roman" w:cs="Times New Roman"/>
              </w:rPr>
              <w:t>Mp</w:t>
            </w:r>
            <w:proofErr w:type="spellEnd"/>
            <w:r w:rsidRPr="001010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8CEC733" w14:textId="0739829C" w:rsidR="00D53FE5" w:rsidRPr="00194C3B" w:rsidRDefault="001010BA" w:rsidP="001010BA">
            <w:pPr>
              <w:spacing w:after="200"/>
              <w:jc w:val="both"/>
              <w:rPr>
                <w:rFonts w:ascii="Times New Roman" w:eastAsia="Calibri" w:hAnsi="Times New Roman" w:cs="Times New Roman"/>
                <w:bCs/>
                <w:highlight w:val="white"/>
                <w:lang w:val="ro-RO" w:eastAsia="en-GB"/>
              </w:rPr>
            </w:pPr>
            <w:r w:rsidRPr="001010BA">
              <w:rPr>
                <w:rFonts w:ascii="Times New Roman" w:hAnsi="Times New Roman" w:cs="Times New Roman"/>
                <w:bCs/>
                <w:highlight w:val="white"/>
                <w:lang w:val="ro-RO" w:eastAsia="en-GB"/>
              </w:rPr>
              <w:t>Colegiul Tehnic de Transporturi, Str. Soarelui nr.1, Piatra Neamț</w:t>
            </w:r>
          </w:p>
        </w:tc>
      </w:tr>
      <w:tr w:rsidR="00194C3B" w:rsidRPr="001010BA" w14:paraId="089B2991" w14:textId="77777777" w:rsidTr="009018D9">
        <w:trPr>
          <w:trHeight w:val="288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3F8D72F9" w14:textId="318D60DC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10BA">
              <w:rPr>
                <w:rFonts w:ascii="Times New Roman" w:hAnsi="Times New Roman" w:cs="Times New Roman"/>
              </w:rPr>
              <w:t>Refractometru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cu 3 </w:t>
            </w:r>
            <w:proofErr w:type="spellStart"/>
            <w:r w:rsidRPr="001010BA">
              <w:rPr>
                <w:rFonts w:ascii="Times New Roman" w:hAnsi="Times New Roman" w:cs="Times New Roman"/>
              </w:rPr>
              <w:t>scări</w:t>
            </w:r>
            <w:proofErr w:type="spellEnd"/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30808B9B" w14:textId="6F49796B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4E788848" w14:textId="33C70543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1111D3C" w14:textId="75F77C30" w:rsidR="00194C3B" w:rsidRPr="00194C3B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Colegiul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Tehnic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"Gheorghe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Cartianu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>", B-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dul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Traian nr.31, Piatra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Neamț</w:t>
            </w:r>
            <w:proofErr w:type="spellEnd"/>
          </w:p>
        </w:tc>
      </w:tr>
      <w:tr w:rsidR="00194C3B" w:rsidRPr="001010BA" w14:paraId="2682AADE" w14:textId="77777777" w:rsidTr="009018D9">
        <w:trPr>
          <w:trHeight w:val="288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277AE9DB" w14:textId="17C9AC38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10BA">
              <w:rPr>
                <w:rFonts w:ascii="Times New Roman" w:hAnsi="Times New Roman" w:cs="Times New Roman"/>
              </w:rPr>
              <w:t>Refractometru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digital</w:t>
            </w:r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316A31D4" w14:textId="70C3F77A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52065F7E" w14:textId="7521BC72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598A3791" w14:textId="326422BE" w:rsidR="00194C3B" w:rsidRPr="00194C3B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Colegiul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Tehnic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"Gheorghe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Cartianu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>", B-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dul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Traian nr.31, Piatra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Neamț</w:t>
            </w:r>
            <w:proofErr w:type="spellEnd"/>
          </w:p>
        </w:tc>
      </w:tr>
      <w:tr w:rsidR="00194C3B" w:rsidRPr="001010BA" w14:paraId="2C805A2A" w14:textId="77777777" w:rsidTr="009018D9">
        <w:trPr>
          <w:trHeight w:val="288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7B58D25B" w14:textId="2EE0A115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10BA">
              <w:rPr>
                <w:rFonts w:ascii="Times New Roman" w:hAnsi="Times New Roman" w:cs="Times New Roman"/>
              </w:rPr>
              <w:t>Termolactodensimetru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1.020</w:t>
            </w:r>
            <w:proofErr w:type="gramStart"/>
            <w:r w:rsidRPr="001010BA">
              <w:rPr>
                <w:rFonts w:ascii="Times New Roman" w:hAnsi="Times New Roman" w:cs="Times New Roman"/>
              </w:rPr>
              <w:t xml:space="preserve"> ..</w:t>
            </w:r>
            <w:proofErr w:type="gramEnd"/>
            <w:r w:rsidRPr="001010BA">
              <w:rPr>
                <w:rFonts w:ascii="Times New Roman" w:hAnsi="Times New Roman" w:cs="Times New Roman"/>
              </w:rPr>
              <w:t xml:space="preserve"> 1.040 g/</w:t>
            </w:r>
            <w:proofErr w:type="spellStart"/>
            <w:r w:rsidRPr="001010BA">
              <w:rPr>
                <w:rFonts w:ascii="Times New Roman" w:hAnsi="Times New Roman" w:cs="Times New Roman"/>
              </w:rPr>
              <w:t>cmc</w:t>
            </w:r>
            <w:proofErr w:type="spellEnd"/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198AF701" w14:textId="28F9FC08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332A447" w14:textId="2A474AD7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48D4F323" w14:textId="46959CAE" w:rsidR="00194C3B" w:rsidRPr="00194C3B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Colegiul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Tehnic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"Gheorghe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Cartianu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>", B-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dul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Traian nr.31, Piatra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Neamț</w:t>
            </w:r>
            <w:proofErr w:type="spellEnd"/>
          </w:p>
        </w:tc>
      </w:tr>
      <w:tr w:rsidR="00194C3B" w:rsidRPr="001010BA" w14:paraId="1BBC2676" w14:textId="77777777" w:rsidTr="009018D9">
        <w:trPr>
          <w:trHeight w:val="288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5565671" w14:textId="7A907A11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10BA">
              <w:rPr>
                <w:rFonts w:ascii="Times New Roman" w:hAnsi="Times New Roman" w:cs="Times New Roman"/>
              </w:rPr>
              <w:t>Balanță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10BA">
              <w:rPr>
                <w:rFonts w:ascii="Times New Roman" w:hAnsi="Times New Roman" w:cs="Times New Roman"/>
              </w:rPr>
              <w:t>analitică</w:t>
            </w:r>
            <w:proofErr w:type="spellEnd"/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5C3ECED8" w14:textId="19468A5D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70920B3C" w14:textId="0C0EE377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2DC5E3AD" w14:textId="74A887E3" w:rsidR="00194C3B" w:rsidRPr="00194C3B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Colegiul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Tehnic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"Gheorghe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Cartianu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>", B-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dul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Traian nr.31, Piatra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Neamț</w:t>
            </w:r>
            <w:proofErr w:type="spellEnd"/>
          </w:p>
        </w:tc>
      </w:tr>
      <w:tr w:rsidR="00194C3B" w:rsidRPr="001010BA" w14:paraId="26B95EB8" w14:textId="77777777" w:rsidTr="009018D9">
        <w:trPr>
          <w:trHeight w:val="288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6D04287B" w14:textId="13A7DD68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10BA">
              <w:rPr>
                <w:rFonts w:ascii="Times New Roman" w:hAnsi="Times New Roman" w:cs="Times New Roman"/>
              </w:rPr>
              <w:t>Balanță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10BA">
              <w:rPr>
                <w:rFonts w:ascii="Times New Roman" w:hAnsi="Times New Roman" w:cs="Times New Roman"/>
              </w:rPr>
              <w:t>hectolitrică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de cereale</w:t>
            </w:r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5391EE45" w14:textId="4236C1E4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206EA303" w14:textId="3238F90A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4F706AAD" w14:textId="00721704" w:rsidR="00194C3B" w:rsidRPr="00194C3B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Colegiul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Tehnic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"Gheorghe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Cartianu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>", B-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dul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Traian nr.31, Piatra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Neamț</w:t>
            </w:r>
            <w:proofErr w:type="spellEnd"/>
          </w:p>
        </w:tc>
      </w:tr>
      <w:tr w:rsidR="00194C3B" w:rsidRPr="001010BA" w14:paraId="494CD1F6" w14:textId="77777777" w:rsidTr="009018D9">
        <w:trPr>
          <w:trHeight w:val="288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0BB1FAD8" w14:textId="29E5A2BE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010BA">
              <w:rPr>
                <w:rFonts w:ascii="Times New Roman" w:hAnsi="Times New Roman" w:cs="Times New Roman"/>
              </w:rPr>
              <w:t>Trusă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10BA">
              <w:rPr>
                <w:rFonts w:ascii="Times New Roman" w:hAnsi="Times New Roman" w:cs="Times New Roman"/>
              </w:rPr>
              <w:t>controlul</w:t>
            </w:r>
            <w:proofErr w:type="spellEnd"/>
            <w:r w:rsidRPr="001010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10BA">
              <w:rPr>
                <w:rFonts w:ascii="Times New Roman" w:hAnsi="Times New Roman" w:cs="Times New Roman"/>
              </w:rPr>
              <w:t>mediului</w:t>
            </w:r>
            <w:proofErr w:type="spellEnd"/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45F0E4EB" w14:textId="49B912D5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458AEAE8" w14:textId="4EB6BFEF" w:rsidR="00194C3B" w:rsidRPr="001010BA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010BA">
              <w:rPr>
                <w:rFonts w:ascii="Times New Roman" w:hAnsi="Times New Roman" w:cs="Times New Roman"/>
              </w:rPr>
              <w:t>Buc.</w:t>
            </w:r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</w:tcPr>
          <w:p w14:paraId="7D629075" w14:textId="33E99832" w:rsidR="00194C3B" w:rsidRPr="00194C3B" w:rsidRDefault="00194C3B" w:rsidP="00194C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Colegiul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Tehnic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"Gheorghe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Cartianu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>", B-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dul</w:t>
            </w:r>
            <w:proofErr w:type="spellEnd"/>
            <w:r w:rsidRPr="00194C3B">
              <w:rPr>
                <w:rFonts w:ascii="Times New Roman" w:hAnsi="Times New Roman" w:cs="Times New Roman"/>
                <w:bCs/>
              </w:rPr>
              <w:t xml:space="preserve"> Traian nr.31, Piatra </w:t>
            </w:r>
            <w:proofErr w:type="spellStart"/>
            <w:r w:rsidRPr="00194C3B">
              <w:rPr>
                <w:rFonts w:ascii="Times New Roman" w:hAnsi="Times New Roman" w:cs="Times New Roman"/>
                <w:bCs/>
              </w:rPr>
              <w:t>Neamț</w:t>
            </w:r>
            <w:proofErr w:type="spellEnd"/>
          </w:p>
        </w:tc>
      </w:tr>
    </w:tbl>
    <w:p w14:paraId="0303BE49" w14:textId="77777777" w:rsidR="00C064BC" w:rsidRPr="001010BA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highlight w:val="white"/>
        </w:rPr>
      </w:pPr>
    </w:p>
    <w:p w14:paraId="41A7B89B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5A61F417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7ADE08C5" w14:textId="77777777" w:rsidR="00C064BC" w:rsidRDefault="00C064BC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sectPr w:rsidR="00C064BC" w:rsidSect="00194C3B">
      <w:headerReference w:type="default" r:id="rId7"/>
      <w:footerReference w:type="default" r:id="rId8"/>
      <w:pgSz w:w="15840" w:h="12240" w:orient="landscape"/>
      <w:pgMar w:top="1440" w:right="1440" w:bottom="810" w:left="1440" w:header="14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2EEE1" w14:textId="77777777" w:rsidR="008C006E" w:rsidRDefault="008C006E">
      <w:pPr>
        <w:spacing w:line="240" w:lineRule="auto"/>
      </w:pPr>
      <w:r>
        <w:separator/>
      </w:r>
    </w:p>
  </w:endnote>
  <w:endnote w:type="continuationSeparator" w:id="0">
    <w:p w14:paraId="540DD605" w14:textId="77777777" w:rsidR="008C006E" w:rsidRDefault="008C00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FAFD" w14:textId="77777777" w:rsidR="00C064BC" w:rsidRDefault="00C064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B32F7" w14:textId="77777777" w:rsidR="008C006E" w:rsidRDefault="008C006E">
      <w:pPr>
        <w:spacing w:line="240" w:lineRule="auto"/>
      </w:pPr>
      <w:r>
        <w:separator/>
      </w:r>
    </w:p>
  </w:footnote>
  <w:footnote w:type="continuationSeparator" w:id="0">
    <w:p w14:paraId="7643B3F2" w14:textId="77777777" w:rsidR="008C006E" w:rsidRDefault="008C006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D2CA4" w14:textId="77777777" w:rsidR="00C064BC" w:rsidRDefault="00000000">
    <w:pPr>
      <w:tabs>
        <w:tab w:val="center" w:pos="4320"/>
        <w:tab w:val="right" w:pos="8640"/>
      </w:tabs>
      <w:ind w:hanging="709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Calibri"/>
        <w:b/>
        <w:i/>
        <w:sz w:val="24"/>
        <w:szCs w:val="24"/>
      </w:rPr>
      <w:t xml:space="preserve">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66CBDD38" wp14:editId="35F290C6">
          <wp:extent cx="1538288" cy="430059"/>
          <wp:effectExtent l="0" t="0" r="0" b="0"/>
          <wp:docPr id="28087624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8288" cy="43005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35A8D731" wp14:editId="295455C8">
          <wp:extent cx="1428750" cy="409575"/>
          <wp:effectExtent l="0" t="0" r="0" b="0"/>
          <wp:docPr id="1004471298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236BB179" wp14:editId="7584444C">
          <wp:extent cx="2081213" cy="337494"/>
          <wp:effectExtent l="0" t="0" r="0" b="0"/>
          <wp:docPr id="44288141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1213" cy="3374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7864EE4" w14:textId="77777777" w:rsidR="00C064BC" w:rsidRDefault="00000000">
    <w:pPr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Autoritate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contractantă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Municipiul</w:t>
    </w:r>
    <w:proofErr w:type="spellEnd"/>
    <w:r>
      <w:rPr>
        <w:rFonts w:ascii="Times New Roman" w:eastAsia="Times New Roman" w:hAnsi="Times New Roman" w:cs="Times New Roman"/>
      </w:rPr>
      <w:t xml:space="preserve"> Piatra-</w:t>
    </w:r>
    <w:proofErr w:type="spellStart"/>
    <w:r>
      <w:rPr>
        <w:rFonts w:ascii="Times New Roman" w:eastAsia="Times New Roman" w:hAnsi="Times New Roman" w:cs="Times New Roman"/>
      </w:rPr>
      <w:t>Neamț</w:t>
    </w:r>
    <w:proofErr w:type="spellEnd"/>
  </w:p>
  <w:p w14:paraId="768D6D52" w14:textId="77777777" w:rsidR="00C064BC" w:rsidRDefault="00000000">
    <w:pPr>
      <w:spacing w:after="200"/>
      <w:rPr>
        <w:rFonts w:ascii="Times New Roman" w:eastAsia="Times New Roman" w:hAnsi="Times New Roman" w:cs="Times New Roman"/>
      </w:rPr>
    </w:pPr>
    <w:proofErr w:type="spellStart"/>
    <w:r>
      <w:rPr>
        <w:rFonts w:ascii="Times New Roman" w:eastAsia="Times New Roman" w:hAnsi="Times New Roman" w:cs="Times New Roman"/>
      </w:rPr>
      <w:t>Obiect</w:t>
    </w:r>
    <w:proofErr w:type="spellEnd"/>
    <w:r>
      <w:rPr>
        <w:rFonts w:ascii="Times New Roman" w:eastAsia="Times New Roman" w:hAnsi="Times New Roman" w:cs="Times New Roman"/>
      </w:rPr>
      <w:t xml:space="preserve">: </w:t>
    </w:r>
    <w:proofErr w:type="spellStart"/>
    <w:r>
      <w:rPr>
        <w:rFonts w:ascii="Times New Roman" w:eastAsia="Times New Roman" w:hAnsi="Times New Roman" w:cs="Times New Roman"/>
      </w:rPr>
      <w:t>Dotarea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echiparea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unităților</w:t>
    </w:r>
    <w:proofErr w:type="spellEnd"/>
    <w:r>
      <w:rPr>
        <w:rFonts w:ascii="Times New Roman" w:eastAsia="Times New Roman" w:hAnsi="Times New Roman" w:cs="Times New Roman"/>
      </w:rPr>
      <w:t xml:space="preserve"> de </w:t>
    </w:r>
    <w:proofErr w:type="spellStart"/>
    <w:r>
      <w:rPr>
        <w:rFonts w:ascii="Times New Roman" w:eastAsia="Times New Roman" w:hAnsi="Times New Roman" w:cs="Times New Roman"/>
      </w:rPr>
      <w:t>învățământ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în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vederea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creșterii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calității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actului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educațional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și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realizării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tranziției</w:t>
    </w:r>
    <w:proofErr w:type="spellEnd"/>
    <w:r>
      <w:rPr>
        <w:rFonts w:ascii="Times New Roman" w:eastAsia="Times New Roman" w:hAnsi="Times New Roman" w:cs="Times New Roman"/>
      </w:rPr>
      <w:t xml:space="preserve"> </w:t>
    </w:r>
    <w:proofErr w:type="spellStart"/>
    <w:r>
      <w:rPr>
        <w:rFonts w:ascii="Times New Roman" w:eastAsia="Times New Roman" w:hAnsi="Times New Roman" w:cs="Times New Roman"/>
      </w:rPr>
      <w:t>digitale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0C03C6"/>
    <w:multiLevelType w:val="multilevel"/>
    <w:tmpl w:val="F1C6D5F4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886942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4BC"/>
    <w:rsid w:val="001010BA"/>
    <w:rsid w:val="00194C3B"/>
    <w:rsid w:val="004C0202"/>
    <w:rsid w:val="005C7035"/>
    <w:rsid w:val="007E58D1"/>
    <w:rsid w:val="00886D94"/>
    <w:rsid w:val="00887A0B"/>
    <w:rsid w:val="008C006E"/>
    <w:rsid w:val="00C064BC"/>
    <w:rsid w:val="00C12444"/>
    <w:rsid w:val="00C60A5E"/>
    <w:rsid w:val="00CA2CE3"/>
    <w:rsid w:val="00D53FE5"/>
    <w:rsid w:val="00FE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37FC2"/>
  <w15:docId w15:val="{8B263D15-E70E-4D22-9012-AC78C385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lu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Luies Stingu</cp:lastModifiedBy>
  <cp:revision>15</cp:revision>
  <dcterms:created xsi:type="dcterms:W3CDTF">2025-05-20T11:21:00Z</dcterms:created>
  <dcterms:modified xsi:type="dcterms:W3CDTF">2025-08-19T06:46:00Z</dcterms:modified>
</cp:coreProperties>
</file>